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14" w:rsidRPr="00A768FC" w:rsidRDefault="00632114" w:rsidP="00A768FC">
      <w:pPr>
        <w:pStyle w:val="NoSpacing"/>
        <w:rPr>
          <w:b/>
        </w:rPr>
      </w:pPr>
      <w:bookmarkStart w:id="0" w:name="_GoBack"/>
      <w:bookmarkEnd w:id="0"/>
      <w:r w:rsidRPr="00A768FC">
        <w:rPr>
          <w:b/>
        </w:rPr>
        <w:t>Club Impact Coordinator</w:t>
      </w:r>
    </w:p>
    <w:p w:rsidR="00632114" w:rsidRPr="00A768FC" w:rsidRDefault="00632114" w:rsidP="00A768FC">
      <w:pPr>
        <w:pStyle w:val="NoSpacing"/>
      </w:pPr>
    </w:p>
    <w:p w:rsidR="00632114" w:rsidRPr="00A768FC" w:rsidRDefault="00632114" w:rsidP="00A768FC">
      <w:pPr>
        <w:pStyle w:val="NoSpacing"/>
      </w:pPr>
      <w:r w:rsidRPr="00A768FC">
        <w:t>3</w:t>
      </w:r>
      <w:r w:rsidR="00315766" w:rsidRPr="00A768FC">
        <w:t>0</w:t>
      </w:r>
      <w:r w:rsidRPr="00A768FC">
        <w:t>%- School to Club Connection</w:t>
      </w:r>
      <w:r w:rsidR="00A80289" w:rsidRPr="00A768FC">
        <w:t xml:space="preserve"> (approx. 11:00am to 1:30pm, flexible)</w:t>
      </w:r>
    </w:p>
    <w:p w:rsidR="00632114" w:rsidRPr="00A768FC" w:rsidRDefault="00632114" w:rsidP="00A768FC">
      <w:pPr>
        <w:pStyle w:val="NoSpacing"/>
      </w:pPr>
      <w:r w:rsidRPr="00A768FC">
        <w:tab/>
        <w:t>1)Serve as school liaison (</w:t>
      </w:r>
      <w:r w:rsidR="00A80289" w:rsidRPr="00A768FC">
        <w:t xml:space="preserve">attend </w:t>
      </w:r>
      <w:r w:rsidRPr="00A768FC">
        <w:t>504/IEP meetings as requested, etc)</w:t>
      </w:r>
    </w:p>
    <w:p w:rsidR="00632114" w:rsidRPr="00A768FC" w:rsidRDefault="00632114" w:rsidP="00A768FC">
      <w:pPr>
        <w:pStyle w:val="NoSpacing"/>
      </w:pPr>
      <w:r w:rsidRPr="00A768FC">
        <w:tab/>
        <w:t>2)Work with counselors and other school officials as needed</w:t>
      </w:r>
    </w:p>
    <w:p w:rsidR="00632114" w:rsidRPr="00A768FC" w:rsidRDefault="00632114" w:rsidP="00A768FC">
      <w:pPr>
        <w:pStyle w:val="NoSpacing"/>
      </w:pPr>
      <w:r w:rsidRPr="00A768FC">
        <w:tab/>
        <w:t>3)Communicate individual member needs to staff and progress to parents</w:t>
      </w:r>
    </w:p>
    <w:p w:rsidR="00F37C53" w:rsidRPr="00A768FC" w:rsidRDefault="00B26B79" w:rsidP="00A768FC">
      <w:pPr>
        <w:pStyle w:val="NoSpacing"/>
      </w:pPr>
    </w:p>
    <w:p w:rsidR="00632114" w:rsidRPr="00A768FC" w:rsidRDefault="00315766" w:rsidP="00A768FC">
      <w:pPr>
        <w:pStyle w:val="NoSpacing"/>
      </w:pPr>
      <w:r w:rsidRPr="00A768FC">
        <w:t>30</w:t>
      </w:r>
      <w:r w:rsidR="00632114" w:rsidRPr="00A768FC">
        <w:t>%- Supervision</w:t>
      </w:r>
      <w:r w:rsidR="00A80289" w:rsidRPr="00A768FC">
        <w:t xml:space="preserve"> (approx. 2:15pm to 6:15pm, daily)</w:t>
      </w:r>
    </w:p>
    <w:p w:rsidR="00632114" w:rsidRPr="00A768FC" w:rsidRDefault="00632114" w:rsidP="00A768FC">
      <w:pPr>
        <w:pStyle w:val="NoSpacing"/>
      </w:pPr>
      <w:r w:rsidRPr="00A768FC">
        <w:tab/>
        <w:t>1)Greet, check in, supervise various programs as needed</w:t>
      </w:r>
    </w:p>
    <w:p w:rsidR="00632114" w:rsidRPr="00A768FC" w:rsidRDefault="00632114" w:rsidP="00A768FC">
      <w:pPr>
        <w:pStyle w:val="NoSpacing"/>
      </w:pPr>
      <w:r w:rsidRPr="00A768FC">
        <w:tab/>
        <w:t>2)Get to know parents and oversee strong communication practices</w:t>
      </w:r>
    </w:p>
    <w:p w:rsidR="00632114" w:rsidRPr="00A768FC" w:rsidRDefault="00632114" w:rsidP="00A768FC">
      <w:pPr>
        <w:pStyle w:val="NoSpacing"/>
      </w:pPr>
      <w:r w:rsidRPr="00A768FC">
        <w:tab/>
        <w:t>3)Assist with calendar of events and needs/communication</w:t>
      </w:r>
    </w:p>
    <w:p w:rsidR="00632114" w:rsidRPr="00A768FC" w:rsidRDefault="00632114" w:rsidP="00A768FC">
      <w:pPr>
        <w:pStyle w:val="NoSpacing"/>
      </w:pPr>
    </w:p>
    <w:p w:rsidR="00632114" w:rsidRPr="00A768FC" w:rsidRDefault="00315766" w:rsidP="00A768FC">
      <w:pPr>
        <w:pStyle w:val="NoSpacing"/>
      </w:pPr>
      <w:r w:rsidRPr="00A768FC">
        <w:t>25</w:t>
      </w:r>
      <w:r w:rsidR="00632114" w:rsidRPr="00A768FC">
        <w:t xml:space="preserve">%- Organizational </w:t>
      </w:r>
      <w:r w:rsidR="00A80289" w:rsidRPr="00A768FC">
        <w:t>(as needed, daily/weekly)</w:t>
      </w:r>
    </w:p>
    <w:p w:rsidR="00632114" w:rsidRPr="00A768FC" w:rsidRDefault="00632114" w:rsidP="00A768FC">
      <w:pPr>
        <w:pStyle w:val="NoSpacing"/>
      </w:pPr>
      <w:r w:rsidRPr="00A768FC">
        <w:tab/>
        <w:t>1)Resource Development (fundraising, events, donor cultivation)</w:t>
      </w:r>
    </w:p>
    <w:p w:rsidR="00632114" w:rsidRPr="00A768FC" w:rsidRDefault="00632114" w:rsidP="00A768FC">
      <w:pPr>
        <w:pStyle w:val="NoSpacing"/>
      </w:pPr>
      <w:r w:rsidRPr="00A768FC">
        <w:tab/>
        <w:t>2)Supplies (online and phone orders, shop as needed, building maintenance needs</w:t>
      </w:r>
    </w:p>
    <w:p w:rsidR="00632114" w:rsidRPr="00A768FC" w:rsidRDefault="00632114" w:rsidP="00A768FC">
      <w:pPr>
        <w:pStyle w:val="NoSpacing"/>
      </w:pPr>
      <w:r w:rsidRPr="00A768FC">
        <w:tab/>
        <w:t>3)Rentals (approve, open and close, checklists, or delegate)</w:t>
      </w:r>
    </w:p>
    <w:p w:rsidR="00632114" w:rsidRPr="00A768FC" w:rsidRDefault="00632114" w:rsidP="00A768FC">
      <w:pPr>
        <w:pStyle w:val="NoSpacing"/>
      </w:pPr>
    </w:p>
    <w:p w:rsidR="00632114" w:rsidRPr="00A768FC" w:rsidRDefault="00632114" w:rsidP="00A768FC">
      <w:pPr>
        <w:pStyle w:val="NoSpacing"/>
      </w:pPr>
      <w:r w:rsidRPr="00A768FC">
        <w:t>1</w:t>
      </w:r>
      <w:r w:rsidR="00315766" w:rsidRPr="00A768FC">
        <w:t>5</w:t>
      </w:r>
      <w:r w:rsidRPr="00A768FC">
        <w:t>%- Other duties as assigned</w:t>
      </w:r>
      <w:r w:rsidR="00B551BD" w:rsidRPr="00A768FC">
        <w:t xml:space="preserve"> (The best part about our club is that we evolve.)</w:t>
      </w:r>
    </w:p>
    <w:p w:rsidR="00632114" w:rsidRDefault="00632114"/>
    <w:p w:rsidR="004B3286" w:rsidRDefault="004B3286">
      <w:r>
        <w:t xml:space="preserve">Contact CEO, Chad Hudson, for more information at </w:t>
      </w:r>
      <w:hyperlink r:id="rId5" w:history="1">
        <w:r w:rsidRPr="0074212D">
          <w:rPr>
            <w:rStyle w:val="Hyperlink"/>
          </w:rPr>
          <w:t>chudson@bgchc.com</w:t>
        </w:r>
      </w:hyperlink>
      <w:r>
        <w:t xml:space="preserve"> </w:t>
      </w:r>
    </w:p>
    <w:sectPr w:rsidR="004B3286" w:rsidSect="00757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14"/>
    <w:rsid w:val="0003402E"/>
    <w:rsid w:val="00315766"/>
    <w:rsid w:val="004B3286"/>
    <w:rsid w:val="00632114"/>
    <w:rsid w:val="007578B5"/>
    <w:rsid w:val="009663FC"/>
    <w:rsid w:val="00A768FC"/>
    <w:rsid w:val="00A80289"/>
    <w:rsid w:val="00B26B79"/>
    <w:rsid w:val="00B551BD"/>
    <w:rsid w:val="00EB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1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632114"/>
  </w:style>
  <w:style w:type="character" w:styleId="Hyperlink">
    <w:name w:val="Hyperlink"/>
    <w:basedOn w:val="DefaultParagraphFont"/>
    <w:uiPriority w:val="99"/>
    <w:unhideWhenUsed/>
    <w:rsid w:val="004B32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B32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1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632114"/>
  </w:style>
  <w:style w:type="character" w:styleId="Hyperlink">
    <w:name w:val="Hyperlink"/>
    <w:basedOn w:val="DefaultParagraphFont"/>
    <w:uiPriority w:val="99"/>
    <w:unhideWhenUsed/>
    <w:rsid w:val="004B32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B3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udson@bgchc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818</Characters>
  <Application>Microsoft Macintosh Word</Application>
  <DocSecurity>0</DocSecurity>
  <Lines>17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Kevin Good</cp:lastModifiedBy>
  <cp:revision>2</cp:revision>
  <dcterms:created xsi:type="dcterms:W3CDTF">2018-08-21T19:09:00Z</dcterms:created>
  <dcterms:modified xsi:type="dcterms:W3CDTF">2018-08-21T19:09:00Z</dcterms:modified>
</cp:coreProperties>
</file>